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FC" w:rsidRDefault="007B728E">
      <w:r>
        <w:t>Washington Leadership Conference Application:</w:t>
      </w:r>
    </w:p>
    <w:p w:rsidR="007B728E" w:rsidRDefault="007B728E"/>
    <w:p w:rsidR="007B728E" w:rsidRDefault="007B728E">
      <w:r>
        <w:t>The Washington Leadership Conference is a six day event held in Washington DC.  FFA members from across the country travel to the nation’s capital to develop their potential for premier leadership, personal growth, and career success.   The price of the conference is $813 per student.</w:t>
      </w:r>
    </w:p>
    <w:p w:rsidR="007B728E" w:rsidRDefault="007B728E">
      <w:r>
        <w:t>Members wishing to attend this conference should fill out the following application.  The 12 most deserving applicants will be selected to attend the 2016 Washington Leadership Conference.</w:t>
      </w:r>
    </w:p>
    <w:p w:rsidR="00756CE2" w:rsidRDefault="00756CE2">
      <w:r>
        <w:t>Once completed, please email this document to Mr. Fox: Romanfox@students.rths.k12.il.us</w:t>
      </w:r>
    </w:p>
    <w:p w:rsidR="007B728E" w:rsidRDefault="007B728E"/>
    <w:p w:rsidR="00756CE2" w:rsidRDefault="00756CE2">
      <w:r>
        <w:t>Name:</w:t>
      </w:r>
    </w:p>
    <w:p w:rsidR="00756CE2" w:rsidRDefault="00756CE2">
      <w:r>
        <w:t>Graduation Year:</w:t>
      </w:r>
    </w:p>
    <w:p w:rsidR="00756CE2" w:rsidRDefault="00756CE2"/>
    <w:p w:rsidR="007B728E" w:rsidRDefault="007B728E">
      <w:r>
        <w:t>1: Describe an FFA event where you took an active leadership role.  Why did you take a leadership role at this event, and what did you learn from this experience.</w:t>
      </w:r>
    </w:p>
    <w:p w:rsidR="007B728E" w:rsidRDefault="007B728E"/>
    <w:p w:rsidR="007B728E" w:rsidRDefault="007B728E"/>
    <w:p w:rsidR="007B728E" w:rsidRDefault="007B728E"/>
    <w:p w:rsidR="007B728E" w:rsidRDefault="007B728E"/>
    <w:p w:rsidR="007B728E" w:rsidRDefault="007B728E"/>
    <w:p w:rsidR="007B728E" w:rsidRDefault="007B728E"/>
    <w:p w:rsidR="00756CE2" w:rsidRDefault="00756CE2"/>
    <w:p w:rsidR="00756CE2" w:rsidRDefault="00756CE2"/>
    <w:p w:rsidR="00756CE2" w:rsidRDefault="00756CE2"/>
    <w:p w:rsidR="00756CE2" w:rsidRDefault="00756CE2"/>
    <w:p w:rsidR="00756CE2" w:rsidRDefault="00756CE2"/>
    <w:p w:rsidR="00756CE2" w:rsidRDefault="00756CE2"/>
    <w:p w:rsidR="00756CE2" w:rsidRDefault="00756CE2"/>
    <w:p w:rsidR="007B728E" w:rsidRDefault="007B728E">
      <w:r>
        <w:lastRenderedPageBreak/>
        <w:t>2: What leadership traits and skills do you hope to gain by attending the Washington Leadership Conference?</w:t>
      </w:r>
    </w:p>
    <w:p w:rsidR="007B728E" w:rsidRDefault="007B728E"/>
    <w:p w:rsidR="007B728E" w:rsidRDefault="007B728E"/>
    <w:p w:rsidR="007B728E" w:rsidRDefault="007B728E"/>
    <w:p w:rsidR="007B728E" w:rsidRDefault="007B728E"/>
    <w:p w:rsidR="007B728E" w:rsidRDefault="007B728E"/>
    <w:p w:rsidR="00756CE2" w:rsidRDefault="00756CE2"/>
    <w:p w:rsidR="00756CE2" w:rsidRDefault="00756CE2"/>
    <w:p w:rsidR="00756CE2" w:rsidRDefault="00756CE2"/>
    <w:p w:rsidR="00756CE2" w:rsidRDefault="00756CE2"/>
    <w:p w:rsidR="00756CE2" w:rsidRDefault="00756CE2"/>
    <w:p w:rsidR="00756CE2" w:rsidRDefault="00756CE2"/>
    <w:p w:rsidR="007B728E" w:rsidRDefault="00756CE2">
      <w:r>
        <w:t>3:  Describe the impact you plan on making on our chapter, school, and community because of your participation in this event.</w:t>
      </w:r>
    </w:p>
    <w:sectPr w:rsidR="007B728E" w:rsidSect="00421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28E"/>
    <w:rsid w:val="00421AFC"/>
    <w:rsid w:val="00756CE2"/>
    <w:rsid w:val="007B7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cp:revision>
  <dcterms:created xsi:type="dcterms:W3CDTF">2016-03-23T14:14:00Z</dcterms:created>
  <dcterms:modified xsi:type="dcterms:W3CDTF">2016-03-23T14:27:00Z</dcterms:modified>
</cp:coreProperties>
</file>